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D8060E" w:rsidRDefault="00DC20E1" w:rsidP="00DC20E1">
      <w:pPr>
        <w:ind w:left="0"/>
        <w:rPr>
          <w:rFonts w:ascii="Tahoma" w:hAnsi="Tahoma" w:cs="Tahoma"/>
          <w:b/>
          <w:bCs/>
          <w:sz w:val="28"/>
          <w:szCs w:val="24"/>
        </w:rPr>
      </w:pPr>
      <w:r w:rsidRPr="00D8060E">
        <w:rPr>
          <w:rFonts w:ascii="Tahoma" w:hAnsi="Tahoma" w:cs="Tahoma"/>
          <w:b/>
          <w:bCs/>
          <w:sz w:val="28"/>
          <w:szCs w:val="24"/>
        </w:rPr>
        <w:t>SOP RENCANA PELAKSANAAN PEMBELAJARAN (RPP)</w:t>
      </w:r>
    </w:p>
    <w:p w:rsidR="00CE1F57" w:rsidRPr="008B6EDC" w:rsidRDefault="00CE1F57" w:rsidP="007B0CEA">
      <w:pPr>
        <w:rPr>
          <w:rFonts w:ascii="Tahoma" w:hAnsi="Tahoma" w:cs="Tahoma"/>
          <w:b/>
          <w:bCs/>
          <w:sz w:val="28"/>
          <w:lang w:val="en-US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7B0CEA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771E1D" w:rsidRPr="00D8060E" w:rsidRDefault="00771E1D" w:rsidP="00DC20E1">
      <w:pPr>
        <w:ind w:left="0"/>
        <w:jc w:val="both"/>
        <w:rPr>
          <w:rFonts w:ascii="Tahoma" w:hAnsi="Tahoma" w:cs="Tahoma"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6"/>
        <w:gridCol w:w="3081"/>
        <w:gridCol w:w="2883"/>
      </w:tblGrid>
      <w:tr w:rsidR="00DC20E1" w:rsidRPr="00D8060E" w:rsidTr="00772158">
        <w:trPr>
          <w:trHeight w:val="340"/>
          <w:jc w:val="center"/>
        </w:trPr>
        <w:tc>
          <w:tcPr>
            <w:tcW w:w="3706" w:type="dxa"/>
            <w:vMerge w:val="restart"/>
            <w:shd w:val="clear" w:color="auto" w:fill="632423" w:themeFill="accent2" w:themeFillShade="80"/>
            <w:vAlign w:val="center"/>
          </w:tcPr>
          <w:p w:rsidR="00DC20E1" w:rsidRPr="00D8060E" w:rsidRDefault="00DC20E1" w:rsidP="00270682">
            <w:pPr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D8060E">
              <w:rPr>
                <w:rFonts w:ascii="Tahoma" w:hAnsi="Tahoma" w:cs="Tahoma"/>
                <w:b/>
                <w:bCs/>
                <w:sz w:val="24"/>
                <w:szCs w:val="24"/>
              </w:rPr>
              <w:t>SOP (Graphic)</w:t>
            </w:r>
          </w:p>
          <w:p w:rsidR="00DC20E1" w:rsidRPr="00D8060E" w:rsidRDefault="00DC20E1" w:rsidP="00270682">
            <w:pPr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D8060E">
              <w:rPr>
                <w:rFonts w:ascii="Tahoma" w:hAnsi="Tahoma" w:cs="Tahoma"/>
                <w:b/>
                <w:bCs/>
                <w:sz w:val="24"/>
                <w:szCs w:val="24"/>
              </w:rPr>
              <w:t>Penyusunan RPP</w:t>
            </w:r>
          </w:p>
        </w:tc>
        <w:tc>
          <w:tcPr>
            <w:tcW w:w="3081" w:type="dxa"/>
            <w:vAlign w:val="center"/>
          </w:tcPr>
          <w:p w:rsidR="00DC20E1" w:rsidRPr="00270682" w:rsidRDefault="00DC20E1" w:rsidP="00270682">
            <w:pPr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 w:rsidRPr="00270682">
              <w:rPr>
                <w:rFonts w:ascii="Tahoma" w:hAnsi="Tahoma" w:cs="Tahoma"/>
                <w:bCs/>
                <w:sz w:val="24"/>
                <w:szCs w:val="24"/>
              </w:rPr>
              <w:t>Nomor</w:t>
            </w:r>
          </w:p>
        </w:tc>
        <w:tc>
          <w:tcPr>
            <w:tcW w:w="2883" w:type="dxa"/>
            <w:vAlign w:val="center"/>
          </w:tcPr>
          <w:p w:rsidR="00DC20E1" w:rsidRPr="00270682" w:rsidRDefault="00270682" w:rsidP="00270682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Proses</w:t>
            </w:r>
            <w:r w:rsidR="003429A2" w:rsidRPr="00270682">
              <w:rPr>
                <w:rFonts w:ascii="Tahoma" w:hAnsi="Tahoma" w:cs="Tahoma"/>
                <w:bCs/>
                <w:sz w:val="24"/>
                <w:szCs w:val="24"/>
              </w:rPr>
              <w:t xml:space="preserve"> 03</w:t>
            </w:r>
          </w:p>
        </w:tc>
      </w:tr>
      <w:tr w:rsidR="00DC20E1" w:rsidRPr="00D8060E" w:rsidTr="00772158">
        <w:trPr>
          <w:trHeight w:val="340"/>
          <w:jc w:val="center"/>
        </w:trPr>
        <w:tc>
          <w:tcPr>
            <w:tcW w:w="3706" w:type="dxa"/>
            <w:vMerge/>
            <w:shd w:val="clear" w:color="auto" w:fill="632423" w:themeFill="accent2" w:themeFillShade="80"/>
            <w:vAlign w:val="center"/>
          </w:tcPr>
          <w:p w:rsidR="00DC20E1" w:rsidRPr="00D8060E" w:rsidRDefault="00DC20E1" w:rsidP="00270682">
            <w:pPr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3081" w:type="dxa"/>
            <w:vAlign w:val="center"/>
          </w:tcPr>
          <w:p w:rsidR="00DC20E1" w:rsidRPr="00270682" w:rsidRDefault="005C6FB0" w:rsidP="00270682">
            <w:pPr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Tgl</w:t>
            </w:r>
            <w:r w:rsidR="00DC20E1" w:rsidRPr="00270682">
              <w:rPr>
                <w:rFonts w:ascii="Tahoma" w:hAnsi="Tahoma" w:cs="Tahoma"/>
                <w:bCs/>
                <w:sz w:val="24"/>
                <w:szCs w:val="24"/>
              </w:rPr>
              <w:t xml:space="preserve"> Validasi</w:t>
            </w:r>
          </w:p>
        </w:tc>
        <w:tc>
          <w:tcPr>
            <w:tcW w:w="2883" w:type="dxa"/>
            <w:vAlign w:val="center"/>
          </w:tcPr>
          <w:p w:rsidR="00DC20E1" w:rsidRPr="00270682" w:rsidRDefault="006724AD" w:rsidP="00CE1F57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DC20E1" w:rsidRPr="00D8060E" w:rsidTr="006A7B5A">
        <w:trPr>
          <w:trHeight w:val="7529"/>
          <w:jc w:val="center"/>
        </w:trPr>
        <w:tc>
          <w:tcPr>
            <w:tcW w:w="9670" w:type="dxa"/>
            <w:gridSpan w:val="3"/>
          </w:tcPr>
          <w:p w:rsidR="00DC20E1" w:rsidRPr="00D8060E" w:rsidRDefault="00DC20E1" w:rsidP="00DC20E1">
            <w:pPr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id-ID"/>
              </w:rPr>
            </w:pPr>
            <w:r w:rsidRPr="00D8060E">
              <w:rPr>
                <w:rFonts w:ascii="Tahoma" w:hAnsi="Tahoma" w:cs="Tahoma"/>
                <w:b/>
                <w:bCs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14502</wp:posOffset>
                  </wp:positionH>
                  <wp:positionV relativeFrom="paragraph">
                    <wp:posOffset>225203</wp:posOffset>
                  </wp:positionV>
                  <wp:extent cx="5948030" cy="4348717"/>
                  <wp:effectExtent l="0" t="0" r="0" b="0"/>
                  <wp:wrapNone/>
                  <wp:docPr id="4" name="Diagra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anchor>
              </w:drawing>
            </w:r>
          </w:p>
        </w:tc>
      </w:tr>
    </w:tbl>
    <w:p w:rsidR="00DC20E1" w:rsidRPr="00D8060E" w:rsidRDefault="00DC20E1" w:rsidP="00DC20E1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1E67D6" w:rsidRDefault="001E67D6" w:rsidP="00DC20E1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772158" w:rsidRPr="00D8060E" w:rsidRDefault="00772158" w:rsidP="00DC20E1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6724AD" w:rsidRPr="00B97186" w:rsidRDefault="006724AD" w:rsidP="006724AD">
      <w:pPr>
        <w:ind w:left="5954" w:hanging="425"/>
        <w:jc w:val="left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6724AD" w:rsidRPr="000A2D8B" w:rsidRDefault="006724AD" w:rsidP="006724AD">
      <w:pPr>
        <w:ind w:left="5954" w:hanging="425"/>
        <w:jc w:val="left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6724AD" w:rsidRPr="000A2D8B" w:rsidRDefault="006724AD" w:rsidP="006724AD">
      <w:pPr>
        <w:ind w:left="5954" w:hanging="425"/>
        <w:jc w:val="left"/>
        <w:rPr>
          <w:rFonts w:ascii="Tahoma" w:hAnsi="Tahoma" w:cs="Tahoma"/>
          <w:sz w:val="24"/>
        </w:rPr>
      </w:pPr>
    </w:p>
    <w:p w:rsidR="006724AD" w:rsidRPr="000A2D8B" w:rsidRDefault="006724AD" w:rsidP="006724AD">
      <w:pPr>
        <w:ind w:left="5954" w:hanging="425"/>
        <w:jc w:val="left"/>
        <w:rPr>
          <w:rFonts w:ascii="Tahoma" w:hAnsi="Tahoma" w:cs="Tahoma"/>
          <w:sz w:val="24"/>
        </w:rPr>
      </w:pPr>
    </w:p>
    <w:p w:rsidR="006724AD" w:rsidRPr="000A2D8B" w:rsidRDefault="006724AD" w:rsidP="006724AD">
      <w:pPr>
        <w:ind w:left="5954" w:hanging="425"/>
        <w:jc w:val="left"/>
        <w:rPr>
          <w:rFonts w:ascii="Tahoma" w:hAnsi="Tahoma" w:cs="Tahoma"/>
          <w:sz w:val="24"/>
        </w:rPr>
      </w:pPr>
    </w:p>
    <w:p w:rsidR="006724AD" w:rsidRPr="000A2D8B" w:rsidRDefault="006724AD" w:rsidP="006724AD">
      <w:pPr>
        <w:ind w:left="5954" w:hanging="425"/>
        <w:jc w:val="left"/>
        <w:rPr>
          <w:rFonts w:ascii="Tahoma" w:hAnsi="Tahoma" w:cs="Tahoma"/>
          <w:sz w:val="24"/>
        </w:rPr>
      </w:pPr>
    </w:p>
    <w:p w:rsidR="001E67D6" w:rsidRPr="00D8060E" w:rsidRDefault="006724AD" w:rsidP="006724AD">
      <w:pPr>
        <w:ind w:left="5529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sectPr w:rsidR="001E67D6" w:rsidRPr="00D8060E" w:rsidSect="00D8060E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C20E1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96C"/>
    <w:rsid w:val="000F4B43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4A5B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E67D6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0682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67CA"/>
    <w:rsid w:val="00315FD6"/>
    <w:rsid w:val="00317531"/>
    <w:rsid w:val="00326333"/>
    <w:rsid w:val="003332F7"/>
    <w:rsid w:val="00336434"/>
    <w:rsid w:val="003429A2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245E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C6FB0"/>
    <w:rsid w:val="005F100A"/>
    <w:rsid w:val="005F266E"/>
    <w:rsid w:val="005F27B7"/>
    <w:rsid w:val="005F3D4C"/>
    <w:rsid w:val="005F3EAC"/>
    <w:rsid w:val="00603F57"/>
    <w:rsid w:val="00614A5A"/>
    <w:rsid w:val="00620E2D"/>
    <w:rsid w:val="00634342"/>
    <w:rsid w:val="00634619"/>
    <w:rsid w:val="00646877"/>
    <w:rsid w:val="00650A33"/>
    <w:rsid w:val="00654C1C"/>
    <w:rsid w:val="00656F4B"/>
    <w:rsid w:val="006724AD"/>
    <w:rsid w:val="006730C9"/>
    <w:rsid w:val="006772E3"/>
    <w:rsid w:val="0068139A"/>
    <w:rsid w:val="0068553C"/>
    <w:rsid w:val="006A7962"/>
    <w:rsid w:val="006A7B5A"/>
    <w:rsid w:val="006B57B3"/>
    <w:rsid w:val="006F749C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F67"/>
    <w:rsid w:val="00771E1D"/>
    <w:rsid w:val="00772158"/>
    <w:rsid w:val="00772A5A"/>
    <w:rsid w:val="00793BAF"/>
    <w:rsid w:val="00795FC9"/>
    <w:rsid w:val="007A063A"/>
    <w:rsid w:val="007A15A5"/>
    <w:rsid w:val="007A3C6D"/>
    <w:rsid w:val="007A609C"/>
    <w:rsid w:val="007A68C1"/>
    <w:rsid w:val="007B0CEA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C0DF3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004E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1BE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6E"/>
    <w:rsid w:val="00CC66C4"/>
    <w:rsid w:val="00CD000C"/>
    <w:rsid w:val="00CD4C5B"/>
    <w:rsid w:val="00CE09D9"/>
    <w:rsid w:val="00CE0B37"/>
    <w:rsid w:val="00CE1F5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5D79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060E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C20E1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0E1"/>
    <w:pPr>
      <w:ind w:left="113" w:right="113"/>
      <w:jc w:val="center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20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0E1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494ADA-805E-4BC9-B478-161FDB009022}" type="doc">
      <dgm:prSet loTypeId="urn:microsoft.com/office/officeart/2005/8/layout/list1" loCatId="list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id-ID"/>
        </a:p>
      </dgm:t>
    </dgm:pt>
    <dgm:pt modelId="{6319ADF0-DCA0-4627-B32E-D54A1B153472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Sosialisasi Kepala Madrasah </a:t>
          </a:r>
        </a:p>
      </dgm:t>
    </dgm:pt>
    <dgm:pt modelId="{FED9900C-978C-4851-899F-E5D99B42AADB}" type="parTrans" cxnId="{E07A9880-D597-4931-93E7-330B87E6983E}">
      <dgm:prSet/>
      <dgm:spPr/>
      <dgm:t>
        <a:bodyPr/>
        <a:lstStyle/>
        <a:p>
          <a:endParaRPr lang="id-ID" sz="1000"/>
        </a:p>
      </dgm:t>
    </dgm:pt>
    <dgm:pt modelId="{E4BCA89C-F610-497E-A55B-717D5D3CAAE2}" type="sibTrans" cxnId="{E07A9880-D597-4931-93E7-330B87E6983E}">
      <dgm:prSet/>
      <dgm:spPr/>
      <dgm:t>
        <a:bodyPr/>
        <a:lstStyle/>
        <a:p>
          <a:endParaRPr lang="id-ID" sz="1000"/>
        </a:p>
      </dgm:t>
    </dgm:pt>
    <dgm:pt modelId="{51C257BB-1B9E-4193-BE5E-25BEB845E4AF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Implementasi Hasil Sosialisasi</a:t>
          </a:r>
        </a:p>
      </dgm:t>
    </dgm:pt>
    <dgm:pt modelId="{569F2C5E-5643-414C-9FC5-21EAB10B0D81}" type="parTrans" cxnId="{CDD6B5F8-E6C9-4FB5-9C54-677226D14CD8}">
      <dgm:prSet/>
      <dgm:spPr/>
      <dgm:t>
        <a:bodyPr/>
        <a:lstStyle/>
        <a:p>
          <a:endParaRPr lang="id-ID" sz="1000"/>
        </a:p>
      </dgm:t>
    </dgm:pt>
    <dgm:pt modelId="{43FCEC0A-D674-40C7-9291-E41EAFB9FC40}" type="sibTrans" cxnId="{CDD6B5F8-E6C9-4FB5-9C54-677226D14CD8}">
      <dgm:prSet/>
      <dgm:spPr/>
      <dgm:t>
        <a:bodyPr/>
        <a:lstStyle/>
        <a:p>
          <a:endParaRPr lang="id-ID" sz="1000"/>
        </a:p>
      </dgm:t>
    </dgm:pt>
    <dgm:pt modelId="{3A19226D-6790-4AE3-8D51-C3EFF6E73A71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Guru menyusun RPP sesuai dengan kaidah-kaidah yang ditentukan.</a:t>
          </a:r>
        </a:p>
      </dgm:t>
    </dgm:pt>
    <dgm:pt modelId="{7B1F322B-D34A-47C1-BF08-E6F6FED8B34E}" type="parTrans" cxnId="{AB888628-AEE6-4A2D-8764-F2E55E3E2B8A}">
      <dgm:prSet/>
      <dgm:spPr/>
      <dgm:t>
        <a:bodyPr/>
        <a:lstStyle/>
        <a:p>
          <a:endParaRPr lang="id-ID" sz="1000"/>
        </a:p>
      </dgm:t>
    </dgm:pt>
    <dgm:pt modelId="{BF58B3AC-6526-4667-ABE3-E9623EC600A9}" type="sibTrans" cxnId="{AB888628-AEE6-4A2D-8764-F2E55E3E2B8A}">
      <dgm:prSet/>
      <dgm:spPr/>
      <dgm:t>
        <a:bodyPr/>
        <a:lstStyle/>
        <a:p>
          <a:endParaRPr lang="id-ID" sz="1000"/>
        </a:p>
      </dgm:t>
    </dgm:pt>
    <dgm:pt modelId="{54D810DB-F88E-4C28-A76D-8F8D6DCBDACF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 Verifikasi RPP oleh Kepala.</a:t>
          </a:r>
        </a:p>
      </dgm:t>
    </dgm:pt>
    <dgm:pt modelId="{B25C31AB-1B8A-433F-9365-06C3597BE108}" type="parTrans" cxnId="{1DCB2D85-941F-4C5A-ACD4-EDD84356A781}">
      <dgm:prSet/>
      <dgm:spPr/>
      <dgm:t>
        <a:bodyPr/>
        <a:lstStyle/>
        <a:p>
          <a:endParaRPr lang="id-ID" sz="1000"/>
        </a:p>
      </dgm:t>
    </dgm:pt>
    <dgm:pt modelId="{22895069-DDFA-4997-97A3-F077A8FAA38A}" type="sibTrans" cxnId="{1DCB2D85-941F-4C5A-ACD4-EDD84356A781}">
      <dgm:prSet/>
      <dgm:spPr/>
      <dgm:t>
        <a:bodyPr/>
        <a:lstStyle/>
        <a:p>
          <a:endParaRPr lang="id-ID" sz="1000"/>
        </a:p>
      </dgm:t>
    </dgm:pt>
    <dgm:pt modelId="{448812FF-33F3-42D8-9F62-7873810D8B2E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Pengesahan RPP</a:t>
          </a:r>
        </a:p>
      </dgm:t>
    </dgm:pt>
    <dgm:pt modelId="{820C4AA2-96ED-46B8-B2AE-0697EF2F336B}" type="parTrans" cxnId="{4C5F1357-65A6-4CAF-80DE-5527DF2D585E}">
      <dgm:prSet/>
      <dgm:spPr/>
      <dgm:t>
        <a:bodyPr/>
        <a:lstStyle/>
        <a:p>
          <a:endParaRPr lang="id-ID" sz="1000"/>
        </a:p>
      </dgm:t>
    </dgm:pt>
    <dgm:pt modelId="{DC174064-F841-44F5-9AFF-83BE82B9E0D2}" type="sibTrans" cxnId="{4C5F1357-65A6-4CAF-80DE-5527DF2D585E}">
      <dgm:prSet/>
      <dgm:spPr/>
      <dgm:t>
        <a:bodyPr/>
        <a:lstStyle/>
        <a:p>
          <a:endParaRPr lang="id-ID" sz="1000"/>
        </a:p>
      </dgm:t>
    </dgm:pt>
    <dgm:pt modelId="{519A6025-3B6F-4C36-8CA6-C593703AC837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Pengesahan RPP Kepala Madrasah setelah RPP tidak ada lagi yang perlu diperbaiki.</a:t>
          </a:r>
        </a:p>
      </dgm:t>
    </dgm:pt>
    <dgm:pt modelId="{492FA944-9001-4DC0-801D-AB1E86A09107}" type="parTrans" cxnId="{71448549-4BA2-4E23-A4D8-3885E8CC9A59}">
      <dgm:prSet/>
      <dgm:spPr/>
      <dgm:t>
        <a:bodyPr/>
        <a:lstStyle/>
        <a:p>
          <a:endParaRPr lang="id-ID" sz="1000"/>
        </a:p>
      </dgm:t>
    </dgm:pt>
    <dgm:pt modelId="{92AABE8E-8402-42F6-AD2E-73A5A5CB5122}" type="sibTrans" cxnId="{71448549-4BA2-4E23-A4D8-3885E8CC9A59}">
      <dgm:prSet/>
      <dgm:spPr/>
      <dgm:t>
        <a:bodyPr/>
        <a:lstStyle/>
        <a:p>
          <a:endParaRPr lang="id-ID" sz="1000"/>
        </a:p>
      </dgm:t>
    </dgm:pt>
    <dgm:pt modelId="{4FBC65C3-5F16-48B3-8D90-B5D539D20C9C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Kepala Madarasah/Nara sumber memberikan sosialisasi tentang pembuatan RPP.</a:t>
          </a:r>
        </a:p>
      </dgm:t>
    </dgm:pt>
    <dgm:pt modelId="{257094E1-49D5-4E08-AB5C-32CE1AB50925}" type="parTrans" cxnId="{4BC189AD-FB7D-4748-8AFE-32E675BDB051}">
      <dgm:prSet/>
      <dgm:spPr/>
      <dgm:t>
        <a:bodyPr/>
        <a:lstStyle/>
        <a:p>
          <a:endParaRPr lang="id-ID" sz="1000"/>
        </a:p>
      </dgm:t>
    </dgm:pt>
    <dgm:pt modelId="{804548B6-24D9-4AE7-A4A2-8D5207D09204}" type="sibTrans" cxnId="{4BC189AD-FB7D-4748-8AFE-32E675BDB051}">
      <dgm:prSet/>
      <dgm:spPr/>
      <dgm:t>
        <a:bodyPr/>
        <a:lstStyle/>
        <a:p>
          <a:endParaRPr lang="id-ID" sz="1000"/>
        </a:p>
      </dgm:t>
    </dgm:pt>
    <dgm:pt modelId="{85BD1E37-230A-4F1B-B63C-9C81C71CFD4B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Kepala mengundang semua Guru.</a:t>
          </a:r>
        </a:p>
      </dgm:t>
    </dgm:pt>
    <dgm:pt modelId="{0C254FE1-ED15-431B-9536-389AF377EE7A}" type="parTrans" cxnId="{4C34456F-E90C-4AF5-8677-07D73B0109EF}">
      <dgm:prSet/>
      <dgm:spPr/>
      <dgm:t>
        <a:bodyPr/>
        <a:lstStyle/>
        <a:p>
          <a:endParaRPr lang="id-ID" sz="1000"/>
        </a:p>
      </dgm:t>
    </dgm:pt>
    <dgm:pt modelId="{0A866024-A36A-40DA-802D-7B07601753E2}" type="sibTrans" cxnId="{4C34456F-E90C-4AF5-8677-07D73B0109EF}">
      <dgm:prSet/>
      <dgm:spPr/>
      <dgm:t>
        <a:bodyPr/>
        <a:lstStyle/>
        <a:p>
          <a:endParaRPr lang="id-ID" sz="1000"/>
        </a:p>
      </dgm:t>
    </dgm:pt>
    <dgm:pt modelId="{7006F6C4-67FB-4A99-AEC7-DD5F54BD5592}">
      <dgm:prSet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Penerapan RPP</a:t>
          </a:r>
        </a:p>
      </dgm:t>
    </dgm:pt>
    <dgm:pt modelId="{A40F24E0-0CCF-4919-A1F3-C0D21F9FFAA7}" type="parTrans" cxnId="{BFEC3E05-B41F-42BF-AECB-4CAB725199B2}">
      <dgm:prSet/>
      <dgm:spPr/>
      <dgm:t>
        <a:bodyPr/>
        <a:lstStyle/>
        <a:p>
          <a:endParaRPr lang="id-ID" sz="1000"/>
        </a:p>
      </dgm:t>
    </dgm:pt>
    <dgm:pt modelId="{1B178E83-6FBB-45CF-95B4-5ED9453CFE3D}" type="sibTrans" cxnId="{BFEC3E05-B41F-42BF-AECB-4CAB725199B2}">
      <dgm:prSet/>
      <dgm:spPr/>
      <dgm:t>
        <a:bodyPr/>
        <a:lstStyle/>
        <a:p>
          <a:endParaRPr lang="id-ID" sz="1000"/>
        </a:p>
      </dgm:t>
    </dgm:pt>
    <dgm:pt modelId="{F63DAC6C-F876-40E0-B946-58DE39E0813D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Semua Guru menggunakan RPP yang telah disahkan oleh Kepala dalam proses pembelajaran.</a:t>
          </a:r>
        </a:p>
        <a:p>
          <a:endParaRPr lang="id-ID" sz="1200">
            <a:latin typeface="Tahoma" pitchFamily="34" charset="0"/>
            <a:cs typeface="Tahoma" pitchFamily="34" charset="0"/>
          </a:endParaRPr>
        </a:p>
      </dgm:t>
    </dgm:pt>
    <dgm:pt modelId="{21F89477-6264-47F8-B1D4-D855DAD81C1C}" type="parTrans" cxnId="{3B3C9788-D93B-46EE-91CF-562076966349}">
      <dgm:prSet/>
      <dgm:spPr/>
      <dgm:t>
        <a:bodyPr/>
        <a:lstStyle/>
        <a:p>
          <a:endParaRPr lang="id-ID" sz="1000"/>
        </a:p>
      </dgm:t>
    </dgm:pt>
    <dgm:pt modelId="{C3F91F80-3487-457B-BD61-0285C23F4C61}" type="sibTrans" cxnId="{3B3C9788-D93B-46EE-91CF-562076966349}">
      <dgm:prSet/>
      <dgm:spPr/>
      <dgm:t>
        <a:bodyPr/>
        <a:lstStyle/>
        <a:p>
          <a:endParaRPr lang="id-ID" sz="1000"/>
        </a:p>
      </dgm:t>
    </dgm:pt>
    <dgm:pt modelId="{3CAFCAA8-FC26-4420-8092-9DD354F0BDC7}" type="pres">
      <dgm:prSet presAssocID="{32494ADA-805E-4BC9-B478-161FDB009022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5AD717A9-CD52-409E-B9AF-F231C3CE83B6}" type="pres">
      <dgm:prSet presAssocID="{6319ADF0-DCA0-4627-B32E-D54A1B153472}" presName="parentLin" presStyleCnt="0"/>
      <dgm:spPr/>
      <dgm:t>
        <a:bodyPr/>
        <a:lstStyle/>
        <a:p>
          <a:endParaRPr lang="id-ID"/>
        </a:p>
      </dgm:t>
    </dgm:pt>
    <dgm:pt modelId="{A001A3D3-3675-44EA-976C-3AA15AC2A6B2}" type="pres">
      <dgm:prSet presAssocID="{6319ADF0-DCA0-4627-B32E-D54A1B153472}" presName="parentLeftMargin" presStyleLbl="node1" presStyleIdx="0" presStyleCnt="4"/>
      <dgm:spPr/>
      <dgm:t>
        <a:bodyPr/>
        <a:lstStyle/>
        <a:p>
          <a:endParaRPr lang="id-ID"/>
        </a:p>
      </dgm:t>
    </dgm:pt>
    <dgm:pt modelId="{D1753627-B0D3-45A6-949E-671245C4977E}" type="pres">
      <dgm:prSet presAssocID="{6319ADF0-DCA0-4627-B32E-D54A1B153472}" presName="parentText" presStyleLbl="node1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783B3A3-926F-4613-B9D6-DF7F51AD5A34}" type="pres">
      <dgm:prSet presAssocID="{6319ADF0-DCA0-4627-B32E-D54A1B153472}" presName="negativeSpace" presStyleCnt="0"/>
      <dgm:spPr/>
      <dgm:t>
        <a:bodyPr/>
        <a:lstStyle/>
        <a:p>
          <a:endParaRPr lang="id-ID"/>
        </a:p>
      </dgm:t>
    </dgm:pt>
    <dgm:pt modelId="{73E1696A-F9FD-47F3-9A12-7B3D6EA728DB}" type="pres">
      <dgm:prSet presAssocID="{6319ADF0-DCA0-4627-B32E-D54A1B153472}" presName="childText" presStyleLbl="conFgAcc1" presStyleIdx="0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8B7FFD6-CFE4-4B54-9188-9F8699483C2A}" type="pres">
      <dgm:prSet presAssocID="{E4BCA89C-F610-497E-A55B-717D5D3CAAE2}" presName="spaceBetweenRectangles" presStyleCnt="0"/>
      <dgm:spPr/>
      <dgm:t>
        <a:bodyPr/>
        <a:lstStyle/>
        <a:p>
          <a:endParaRPr lang="id-ID"/>
        </a:p>
      </dgm:t>
    </dgm:pt>
    <dgm:pt modelId="{6CF0F633-6151-41C3-8384-364CA07F1352}" type="pres">
      <dgm:prSet presAssocID="{51C257BB-1B9E-4193-BE5E-25BEB845E4AF}" presName="parentLin" presStyleCnt="0"/>
      <dgm:spPr/>
      <dgm:t>
        <a:bodyPr/>
        <a:lstStyle/>
        <a:p>
          <a:endParaRPr lang="id-ID"/>
        </a:p>
      </dgm:t>
    </dgm:pt>
    <dgm:pt modelId="{86860D16-0F3D-44B3-AFB4-484F7E11657B}" type="pres">
      <dgm:prSet presAssocID="{51C257BB-1B9E-4193-BE5E-25BEB845E4AF}" presName="parentLeftMargin" presStyleLbl="node1" presStyleIdx="0" presStyleCnt="4"/>
      <dgm:spPr/>
      <dgm:t>
        <a:bodyPr/>
        <a:lstStyle/>
        <a:p>
          <a:endParaRPr lang="id-ID"/>
        </a:p>
      </dgm:t>
    </dgm:pt>
    <dgm:pt modelId="{E0DCDCD2-C835-438E-8262-1BFC133AB146}" type="pres">
      <dgm:prSet presAssocID="{51C257BB-1B9E-4193-BE5E-25BEB845E4AF}" presName="parentText" presStyleLbl="node1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5664BD15-6708-4B06-BB5B-D6AB6C76E02C}" type="pres">
      <dgm:prSet presAssocID="{51C257BB-1B9E-4193-BE5E-25BEB845E4AF}" presName="negativeSpace" presStyleCnt="0"/>
      <dgm:spPr/>
      <dgm:t>
        <a:bodyPr/>
        <a:lstStyle/>
        <a:p>
          <a:endParaRPr lang="id-ID"/>
        </a:p>
      </dgm:t>
    </dgm:pt>
    <dgm:pt modelId="{11C427C7-8734-4816-9A4F-B37072902217}" type="pres">
      <dgm:prSet presAssocID="{51C257BB-1B9E-4193-BE5E-25BEB845E4AF}" presName="childText" presStyleLbl="conFgAcc1" presStyleIdx="1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FA03312C-0C31-42D6-B3D7-38FA92A657E0}" type="pres">
      <dgm:prSet presAssocID="{43FCEC0A-D674-40C7-9291-E41EAFB9FC40}" presName="spaceBetweenRectangles" presStyleCnt="0"/>
      <dgm:spPr/>
      <dgm:t>
        <a:bodyPr/>
        <a:lstStyle/>
        <a:p>
          <a:endParaRPr lang="id-ID"/>
        </a:p>
      </dgm:t>
    </dgm:pt>
    <dgm:pt modelId="{955B9E8D-82D6-47AF-B9C5-BE277B8101F6}" type="pres">
      <dgm:prSet presAssocID="{448812FF-33F3-42D8-9F62-7873810D8B2E}" presName="parentLin" presStyleCnt="0"/>
      <dgm:spPr/>
      <dgm:t>
        <a:bodyPr/>
        <a:lstStyle/>
        <a:p>
          <a:endParaRPr lang="id-ID"/>
        </a:p>
      </dgm:t>
    </dgm:pt>
    <dgm:pt modelId="{2EFFF7DD-00D7-4E18-814E-86FBCF4BC7EC}" type="pres">
      <dgm:prSet presAssocID="{448812FF-33F3-42D8-9F62-7873810D8B2E}" presName="parentLeftMargin" presStyleLbl="node1" presStyleIdx="1" presStyleCnt="4"/>
      <dgm:spPr/>
      <dgm:t>
        <a:bodyPr/>
        <a:lstStyle/>
        <a:p>
          <a:endParaRPr lang="id-ID"/>
        </a:p>
      </dgm:t>
    </dgm:pt>
    <dgm:pt modelId="{01B20521-ECFB-4299-96E1-32D295199F23}" type="pres">
      <dgm:prSet presAssocID="{448812FF-33F3-42D8-9F62-7873810D8B2E}" presName="parentText" presStyleLbl="node1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89640AD5-78C4-40E9-AC5B-EFF587860444}" type="pres">
      <dgm:prSet presAssocID="{448812FF-33F3-42D8-9F62-7873810D8B2E}" presName="negativeSpace" presStyleCnt="0"/>
      <dgm:spPr/>
      <dgm:t>
        <a:bodyPr/>
        <a:lstStyle/>
        <a:p>
          <a:endParaRPr lang="id-ID"/>
        </a:p>
      </dgm:t>
    </dgm:pt>
    <dgm:pt modelId="{0CF63AF9-A85E-4A18-86AF-8928C13C0D84}" type="pres">
      <dgm:prSet presAssocID="{448812FF-33F3-42D8-9F62-7873810D8B2E}" presName="childText" presStyleLbl="conFgAcc1" presStyleIdx="2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5AADB78B-9684-49A2-B5F8-1F403DDAE770}" type="pres">
      <dgm:prSet presAssocID="{DC174064-F841-44F5-9AFF-83BE82B9E0D2}" presName="spaceBetweenRectangles" presStyleCnt="0"/>
      <dgm:spPr/>
      <dgm:t>
        <a:bodyPr/>
        <a:lstStyle/>
        <a:p>
          <a:endParaRPr lang="id-ID"/>
        </a:p>
      </dgm:t>
    </dgm:pt>
    <dgm:pt modelId="{7500A5B7-2432-42AA-8501-A42305C57AA9}" type="pres">
      <dgm:prSet presAssocID="{7006F6C4-67FB-4A99-AEC7-DD5F54BD5592}" presName="parentLin" presStyleCnt="0"/>
      <dgm:spPr/>
      <dgm:t>
        <a:bodyPr/>
        <a:lstStyle/>
        <a:p>
          <a:endParaRPr lang="id-ID"/>
        </a:p>
      </dgm:t>
    </dgm:pt>
    <dgm:pt modelId="{66DC6FF3-B1B9-4E7B-B5E8-E9D6BA4C2AD7}" type="pres">
      <dgm:prSet presAssocID="{7006F6C4-67FB-4A99-AEC7-DD5F54BD5592}" presName="parentLeftMargin" presStyleLbl="node1" presStyleIdx="2" presStyleCnt="4"/>
      <dgm:spPr/>
      <dgm:t>
        <a:bodyPr/>
        <a:lstStyle/>
        <a:p>
          <a:endParaRPr lang="id-ID"/>
        </a:p>
      </dgm:t>
    </dgm:pt>
    <dgm:pt modelId="{C15B20DF-6638-42B5-81CD-B416E3AFD12C}" type="pres">
      <dgm:prSet presAssocID="{7006F6C4-67FB-4A99-AEC7-DD5F54BD5592}" presName="parentText" presStyleLbl="node1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1C0645F8-B8F9-4481-8E2C-A3B6BD0EBA32}" type="pres">
      <dgm:prSet presAssocID="{7006F6C4-67FB-4A99-AEC7-DD5F54BD5592}" presName="negativeSpace" presStyleCnt="0"/>
      <dgm:spPr/>
      <dgm:t>
        <a:bodyPr/>
        <a:lstStyle/>
        <a:p>
          <a:endParaRPr lang="id-ID"/>
        </a:p>
      </dgm:t>
    </dgm:pt>
    <dgm:pt modelId="{729BA3B2-7BAA-452B-8BA9-E71DE28FBECF}" type="pres">
      <dgm:prSet presAssocID="{7006F6C4-67FB-4A99-AEC7-DD5F54BD5592}" presName="childText" presStyleLbl="conFgAcc1" presStyleIdx="3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E07A9880-D597-4931-93E7-330B87E6983E}" srcId="{32494ADA-805E-4BC9-B478-161FDB009022}" destId="{6319ADF0-DCA0-4627-B32E-D54A1B153472}" srcOrd="0" destOrd="0" parTransId="{FED9900C-978C-4851-899F-E5D99B42AADB}" sibTransId="{E4BCA89C-F610-497E-A55B-717D5D3CAAE2}"/>
    <dgm:cxn modelId="{D8495168-5A0D-4924-938F-AB0F6473560B}" type="presOf" srcId="{85BD1E37-230A-4F1B-B63C-9C81C71CFD4B}" destId="{73E1696A-F9FD-47F3-9A12-7B3D6EA728DB}" srcOrd="0" destOrd="0" presId="urn:microsoft.com/office/officeart/2005/8/layout/list1"/>
    <dgm:cxn modelId="{3B3C9788-D93B-46EE-91CF-562076966349}" srcId="{7006F6C4-67FB-4A99-AEC7-DD5F54BD5592}" destId="{F63DAC6C-F876-40E0-B946-58DE39E0813D}" srcOrd="0" destOrd="0" parTransId="{21F89477-6264-47F8-B1D4-D855DAD81C1C}" sibTransId="{C3F91F80-3487-457B-BD61-0285C23F4C61}"/>
    <dgm:cxn modelId="{8B580C71-EF8F-4D9A-90E8-6886DEEADF1F}" type="presOf" srcId="{448812FF-33F3-42D8-9F62-7873810D8B2E}" destId="{01B20521-ECFB-4299-96E1-32D295199F23}" srcOrd="1" destOrd="0" presId="urn:microsoft.com/office/officeart/2005/8/layout/list1"/>
    <dgm:cxn modelId="{AB888628-AEE6-4A2D-8764-F2E55E3E2B8A}" srcId="{51C257BB-1B9E-4193-BE5E-25BEB845E4AF}" destId="{3A19226D-6790-4AE3-8D51-C3EFF6E73A71}" srcOrd="0" destOrd="0" parTransId="{7B1F322B-D34A-47C1-BF08-E6F6FED8B34E}" sibTransId="{BF58B3AC-6526-4667-ABE3-E9623EC600A9}"/>
    <dgm:cxn modelId="{92CEE06D-680C-4ED1-9A7A-5DC41E4A8436}" type="presOf" srcId="{6319ADF0-DCA0-4627-B32E-D54A1B153472}" destId="{D1753627-B0D3-45A6-949E-671245C4977E}" srcOrd="1" destOrd="0" presId="urn:microsoft.com/office/officeart/2005/8/layout/list1"/>
    <dgm:cxn modelId="{119B6839-1468-4A66-8652-A538F8A87E6C}" type="presOf" srcId="{7006F6C4-67FB-4A99-AEC7-DD5F54BD5592}" destId="{66DC6FF3-B1B9-4E7B-B5E8-E9D6BA4C2AD7}" srcOrd="0" destOrd="0" presId="urn:microsoft.com/office/officeart/2005/8/layout/list1"/>
    <dgm:cxn modelId="{1FC6B9B8-54F0-4FEA-B0D6-1F5F113F9F3C}" type="presOf" srcId="{519A6025-3B6F-4C36-8CA6-C593703AC837}" destId="{0CF63AF9-A85E-4A18-86AF-8928C13C0D84}" srcOrd="0" destOrd="0" presId="urn:microsoft.com/office/officeart/2005/8/layout/list1"/>
    <dgm:cxn modelId="{A25A3F4E-E302-4767-A30A-87FB40E70066}" type="presOf" srcId="{4FBC65C3-5F16-48B3-8D90-B5D539D20C9C}" destId="{73E1696A-F9FD-47F3-9A12-7B3D6EA728DB}" srcOrd="0" destOrd="1" presId="urn:microsoft.com/office/officeart/2005/8/layout/list1"/>
    <dgm:cxn modelId="{1DCB2D85-941F-4C5A-ACD4-EDD84356A781}" srcId="{51C257BB-1B9E-4193-BE5E-25BEB845E4AF}" destId="{54D810DB-F88E-4C28-A76D-8F8D6DCBDACF}" srcOrd="1" destOrd="0" parTransId="{B25C31AB-1B8A-433F-9365-06C3597BE108}" sibTransId="{22895069-DDFA-4997-97A3-F077A8FAA38A}"/>
    <dgm:cxn modelId="{CE59CCCC-13DF-49B9-8664-D3B47A0F82AA}" type="presOf" srcId="{F63DAC6C-F876-40E0-B946-58DE39E0813D}" destId="{729BA3B2-7BAA-452B-8BA9-E71DE28FBECF}" srcOrd="0" destOrd="0" presId="urn:microsoft.com/office/officeart/2005/8/layout/list1"/>
    <dgm:cxn modelId="{305905B7-88DB-4C94-B5A4-CE7AE4BE44CB}" type="presOf" srcId="{51C257BB-1B9E-4193-BE5E-25BEB845E4AF}" destId="{E0DCDCD2-C835-438E-8262-1BFC133AB146}" srcOrd="1" destOrd="0" presId="urn:microsoft.com/office/officeart/2005/8/layout/list1"/>
    <dgm:cxn modelId="{497F191F-9AB5-4667-8355-1FA9E8AD71B6}" type="presOf" srcId="{51C257BB-1B9E-4193-BE5E-25BEB845E4AF}" destId="{86860D16-0F3D-44B3-AFB4-484F7E11657B}" srcOrd="0" destOrd="0" presId="urn:microsoft.com/office/officeart/2005/8/layout/list1"/>
    <dgm:cxn modelId="{CDD6B5F8-E6C9-4FB5-9C54-677226D14CD8}" srcId="{32494ADA-805E-4BC9-B478-161FDB009022}" destId="{51C257BB-1B9E-4193-BE5E-25BEB845E4AF}" srcOrd="1" destOrd="0" parTransId="{569F2C5E-5643-414C-9FC5-21EAB10B0D81}" sibTransId="{43FCEC0A-D674-40C7-9291-E41EAFB9FC40}"/>
    <dgm:cxn modelId="{BFEC3E05-B41F-42BF-AECB-4CAB725199B2}" srcId="{32494ADA-805E-4BC9-B478-161FDB009022}" destId="{7006F6C4-67FB-4A99-AEC7-DD5F54BD5592}" srcOrd="3" destOrd="0" parTransId="{A40F24E0-0CCF-4919-A1F3-C0D21F9FFAA7}" sibTransId="{1B178E83-6FBB-45CF-95B4-5ED9453CFE3D}"/>
    <dgm:cxn modelId="{4C34456F-E90C-4AF5-8677-07D73B0109EF}" srcId="{6319ADF0-DCA0-4627-B32E-D54A1B153472}" destId="{85BD1E37-230A-4F1B-B63C-9C81C71CFD4B}" srcOrd="0" destOrd="0" parTransId="{0C254FE1-ED15-431B-9536-389AF377EE7A}" sibTransId="{0A866024-A36A-40DA-802D-7B07601753E2}"/>
    <dgm:cxn modelId="{EC6B9D5E-66C2-4818-8BDD-86056A0982C7}" type="presOf" srcId="{32494ADA-805E-4BC9-B478-161FDB009022}" destId="{3CAFCAA8-FC26-4420-8092-9DD354F0BDC7}" srcOrd="0" destOrd="0" presId="urn:microsoft.com/office/officeart/2005/8/layout/list1"/>
    <dgm:cxn modelId="{7CDB1AF6-9B9C-475A-AAB5-B8D174F97714}" type="presOf" srcId="{54D810DB-F88E-4C28-A76D-8F8D6DCBDACF}" destId="{11C427C7-8734-4816-9A4F-B37072902217}" srcOrd="0" destOrd="1" presId="urn:microsoft.com/office/officeart/2005/8/layout/list1"/>
    <dgm:cxn modelId="{71448549-4BA2-4E23-A4D8-3885E8CC9A59}" srcId="{448812FF-33F3-42D8-9F62-7873810D8B2E}" destId="{519A6025-3B6F-4C36-8CA6-C593703AC837}" srcOrd="0" destOrd="0" parTransId="{492FA944-9001-4DC0-801D-AB1E86A09107}" sibTransId="{92AABE8E-8402-42F6-AD2E-73A5A5CB5122}"/>
    <dgm:cxn modelId="{3F71F364-09AC-4E24-8A45-BC0935E8D0D3}" type="presOf" srcId="{448812FF-33F3-42D8-9F62-7873810D8B2E}" destId="{2EFFF7DD-00D7-4E18-814E-86FBCF4BC7EC}" srcOrd="0" destOrd="0" presId="urn:microsoft.com/office/officeart/2005/8/layout/list1"/>
    <dgm:cxn modelId="{4BC189AD-FB7D-4748-8AFE-32E675BDB051}" srcId="{6319ADF0-DCA0-4627-B32E-D54A1B153472}" destId="{4FBC65C3-5F16-48B3-8D90-B5D539D20C9C}" srcOrd="1" destOrd="0" parTransId="{257094E1-49D5-4E08-AB5C-32CE1AB50925}" sibTransId="{804548B6-24D9-4AE7-A4A2-8D5207D09204}"/>
    <dgm:cxn modelId="{4C5F1357-65A6-4CAF-80DE-5527DF2D585E}" srcId="{32494ADA-805E-4BC9-B478-161FDB009022}" destId="{448812FF-33F3-42D8-9F62-7873810D8B2E}" srcOrd="2" destOrd="0" parTransId="{820C4AA2-96ED-46B8-B2AE-0697EF2F336B}" sibTransId="{DC174064-F841-44F5-9AFF-83BE82B9E0D2}"/>
    <dgm:cxn modelId="{F79B4270-4E09-4563-B0AD-F5724DF7B2B1}" type="presOf" srcId="{7006F6C4-67FB-4A99-AEC7-DD5F54BD5592}" destId="{C15B20DF-6638-42B5-81CD-B416E3AFD12C}" srcOrd="1" destOrd="0" presId="urn:microsoft.com/office/officeart/2005/8/layout/list1"/>
    <dgm:cxn modelId="{3F48B07E-5305-43C8-A2C3-BE560C18332F}" type="presOf" srcId="{3A19226D-6790-4AE3-8D51-C3EFF6E73A71}" destId="{11C427C7-8734-4816-9A4F-B37072902217}" srcOrd="0" destOrd="0" presId="urn:microsoft.com/office/officeart/2005/8/layout/list1"/>
    <dgm:cxn modelId="{E2F76604-592F-4C8A-9C9C-BDE993F4C966}" type="presOf" srcId="{6319ADF0-DCA0-4627-B32E-D54A1B153472}" destId="{A001A3D3-3675-44EA-976C-3AA15AC2A6B2}" srcOrd="0" destOrd="0" presId="urn:microsoft.com/office/officeart/2005/8/layout/list1"/>
    <dgm:cxn modelId="{62A5EB16-3379-4A1C-B814-AAAAE384AB46}" type="presParOf" srcId="{3CAFCAA8-FC26-4420-8092-9DD354F0BDC7}" destId="{5AD717A9-CD52-409E-B9AF-F231C3CE83B6}" srcOrd="0" destOrd="0" presId="urn:microsoft.com/office/officeart/2005/8/layout/list1"/>
    <dgm:cxn modelId="{E8A4BCE5-97B7-411F-9512-FFCC1E6F05C6}" type="presParOf" srcId="{5AD717A9-CD52-409E-B9AF-F231C3CE83B6}" destId="{A001A3D3-3675-44EA-976C-3AA15AC2A6B2}" srcOrd="0" destOrd="0" presId="urn:microsoft.com/office/officeart/2005/8/layout/list1"/>
    <dgm:cxn modelId="{82587950-ED39-4EE1-9A31-87416173E670}" type="presParOf" srcId="{5AD717A9-CD52-409E-B9AF-F231C3CE83B6}" destId="{D1753627-B0D3-45A6-949E-671245C4977E}" srcOrd="1" destOrd="0" presId="urn:microsoft.com/office/officeart/2005/8/layout/list1"/>
    <dgm:cxn modelId="{F0B17C27-2730-4413-82C7-08E916D7CEF5}" type="presParOf" srcId="{3CAFCAA8-FC26-4420-8092-9DD354F0BDC7}" destId="{D783B3A3-926F-4613-B9D6-DF7F51AD5A34}" srcOrd="1" destOrd="0" presId="urn:microsoft.com/office/officeart/2005/8/layout/list1"/>
    <dgm:cxn modelId="{9DF0ADC9-2527-4F13-B5F1-AC9BDA43327A}" type="presParOf" srcId="{3CAFCAA8-FC26-4420-8092-9DD354F0BDC7}" destId="{73E1696A-F9FD-47F3-9A12-7B3D6EA728DB}" srcOrd="2" destOrd="0" presId="urn:microsoft.com/office/officeart/2005/8/layout/list1"/>
    <dgm:cxn modelId="{872C4AC7-0206-4802-976A-39198F546FB9}" type="presParOf" srcId="{3CAFCAA8-FC26-4420-8092-9DD354F0BDC7}" destId="{D8B7FFD6-CFE4-4B54-9188-9F8699483C2A}" srcOrd="3" destOrd="0" presId="urn:microsoft.com/office/officeart/2005/8/layout/list1"/>
    <dgm:cxn modelId="{A186BDE7-79E3-48C6-9C4F-1318E875D8D9}" type="presParOf" srcId="{3CAFCAA8-FC26-4420-8092-9DD354F0BDC7}" destId="{6CF0F633-6151-41C3-8384-364CA07F1352}" srcOrd="4" destOrd="0" presId="urn:microsoft.com/office/officeart/2005/8/layout/list1"/>
    <dgm:cxn modelId="{436BE1E5-AD30-4D68-B44C-BA5FB4C38595}" type="presParOf" srcId="{6CF0F633-6151-41C3-8384-364CA07F1352}" destId="{86860D16-0F3D-44B3-AFB4-484F7E11657B}" srcOrd="0" destOrd="0" presId="urn:microsoft.com/office/officeart/2005/8/layout/list1"/>
    <dgm:cxn modelId="{1E4E4162-C8A5-4BE7-BF6B-ADDE1FA741A1}" type="presParOf" srcId="{6CF0F633-6151-41C3-8384-364CA07F1352}" destId="{E0DCDCD2-C835-438E-8262-1BFC133AB146}" srcOrd="1" destOrd="0" presId="urn:microsoft.com/office/officeart/2005/8/layout/list1"/>
    <dgm:cxn modelId="{FE72C52A-05DF-4D62-B2AD-B6CE399F6D45}" type="presParOf" srcId="{3CAFCAA8-FC26-4420-8092-9DD354F0BDC7}" destId="{5664BD15-6708-4B06-BB5B-D6AB6C76E02C}" srcOrd="5" destOrd="0" presId="urn:microsoft.com/office/officeart/2005/8/layout/list1"/>
    <dgm:cxn modelId="{63B24A6E-9F60-41A3-900A-754F17868AEE}" type="presParOf" srcId="{3CAFCAA8-FC26-4420-8092-9DD354F0BDC7}" destId="{11C427C7-8734-4816-9A4F-B37072902217}" srcOrd="6" destOrd="0" presId="urn:microsoft.com/office/officeart/2005/8/layout/list1"/>
    <dgm:cxn modelId="{7C1DA164-C121-45A0-BAD3-4BEC91A17697}" type="presParOf" srcId="{3CAFCAA8-FC26-4420-8092-9DD354F0BDC7}" destId="{FA03312C-0C31-42D6-B3D7-38FA92A657E0}" srcOrd="7" destOrd="0" presId="urn:microsoft.com/office/officeart/2005/8/layout/list1"/>
    <dgm:cxn modelId="{E6321D74-7AC9-493A-A2F3-8EE5B1C501CF}" type="presParOf" srcId="{3CAFCAA8-FC26-4420-8092-9DD354F0BDC7}" destId="{955B9E8D-82D6-47AF-B9C5-BE277B8101F6}" srcOrd="8" destOrd="0" presId="urn:microsoft.com/office/officeart/2005/8/layout/list1"/>
    <dgm:cxn modelId="{6CBA342E-0BD1-42E5-B8CC-7933C9CD2595}" type="presParOf" srcId="{955B9E8D-82D6-47AF-B9C5-BE277B8101F6}" destId="{2EFFF7DD-00D7-4E18-814E-86FBCF4BC7EC}" srcOrd="0" destOrd="0" presId="urn:microsoft.com/office/officeart/2005/8/layout/list1"/>
    <dgm:cxn modelId="{1AA7071E-240C-425C-AA82-CBF027A657BE}" type="presParOf" srcId="{955B9E8D-82D6-47AF-B9C5-BE277B8101F6}" destId="{01B20521-ECFB-4299-96E1-32D295199F23}" srcOrd="1" destOrd="0" presId="urn:microsoft.com/office/officeart/2005/8/layout/list1"/>
    <dgm:cxn modelId="{F1CE4357-3EA2-45E5-B421-0E21BEDD9B5C}" type="presParOf" srcId="{3CAFCAA8-FC26-4420-8092-9DD354F0BDC7}" destId="{89640AD5-78C4-40E9-AC5B-EFF587860444}" srcOrd="9" destOrd="0" presId="urn:microsoft.com/office/officeart/2005/8/layout/list1"/>
    <dgm:cxn modelId="{0E088D35-9B11-4868-9C23-03766EBB4E21}" type="presParOf" srcId="{3CAFCAA8-FC26-4420-8092-9DD354F0BDC7}" destId="{0CF63AF9-A85E-4A18-86AF-8928C13C0D84}" srcOrd="10" destOrd="0" presId="urn:microsoft.com/office/officeart/2005/8/layout/list1"/>
    <dgm:cxn modelId="{E773C681-0E90-4A29-909C-39F8BC80A034}" type="presParOf" srcId="{3CAFCAA8-FC26-4420-8092-9DD354F0BDC7}" destId="{5AADB78B-9684-49A2-B5F8-1F403DDAE770}" srcOrd="11" destOrd="0" presId="urn:microsoft.com/office/officeart/2005/8/layout/list1"/>
    <dgm:cxn modelId="{B4EB92AE-972A-4211-A49B-1732722CB515}" type="presParOf" srcId="{3CAFCAA8-FC26-4420-8092-9DD354F0BDC7}" destId="{7500A5B7-2432-42AA-8501-A42305C57AA9}" srcOrd="12" destOrd="0" presId="urn:microsoft.com/office/officeart/2005/8/layout/list1"/>
    <dgm:cxn modelId="{F0A73EDA-F5D5-44E4-81C0-CC6EF3D68E0D}" type="presParOf" srcId="{7500A5B7-2432-42AA-8501-A42305C57AA9}" destId="{66DC6FF3-B1B9-4E7B-B5E8-E9D6BA4C2AD7}" srcOrd="0" destOrd="0" presId="urn:microsoft.com/office/officeart/2005/8/layout/list1"/>
    <dgm:cxn modelId="{9E38E46C-3F57-45F8-9789-367EAA2E8B46}" type="presParOf" srcId="{7500A5B7-2432-42AA-8501-A42305C57AA9}" destId="{C15B20DF-6638-42B5-81CD-B416E3AFD12C}" srcOrd="1" destOrd="0" presId="urn:microsoft.com/office/officeart/2005/8/layout/list1"/>
    <dgm:cxn modelId="{725CD5F3-C999-4326-860E-E211525CB64E}" type="presParOf" srcId="{3CAFCAA8-FC26-4420-8092-9DD354F0BDC7}" destId="{1C0645F8-B8F9-4481-8E2C-A3B6BD0EBA32}" srcOrd="13" destOrd="0" presId="urn:microsoft.com/office/officeart/2005/8/layout/list1"/>
    <dgm:cxn modelId="{8B3FCC85-734F-4289-B2E6-65C46624A774}" type="presParOf" srcId="{3CAFCAA8-FC26-4420-8092-9DD354F0BDC7}" destId="{729BA3B2-7BAA-452B-8BA9-E71DE28FBECF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1696A-F9FD-47F3-9A12-7B3D6EA728DB}">
      <dsp:nvSpPr>
        <dsp:cNvPr id="0" name=""/>
        <dsp:cNvSpPr/>
      </dsp:nvSpPr>
      <dsp:spPr>
        <a:xfrm>
          <a:off x="0" y="211593"/>
          <a:ext cx="5948030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633" tIns="291592" rIns="46163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Kepala mengundang semua Guru.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Kepala Madarasah/Nara sumber memberikan sosialisasi tentang pembuatan RPP.</a:t>
          </a:r>
        </a:p>
      </dsp:txBody>
      <dsp:txXfrm>
        <a:off x="0" y="211593"/>
        <a:ext cx="5948030" cy="904049"/>
      </dsp:txXfrm>
    </dsp:sp>
    <dsp:sp modelId="{D1753627-B0D3-45A6-949E-671245C4977E}">
      <dsp:nvSpPr>
        <dsp:cNvPr id="0" name=""/>
        <dsp:cNvSpPr/>
      </dsp:nvSpPr>
      <dsp:spPr>
        <a:xfrm>
          <a:off x="297401" y="4953"/>
          <a:ext cx="4163621" cy="41328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375" tIns="0" rIns="15737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Sosialisasi Kepala Madrasah </a:t>
          </a:r>
        </a:p>
      </dsp:txBody>
      <dsp:txXfrm>
        <a:off x="317576" y="25128"/>
        <a:ext cx="4123271" cy="372930"/>
      </dsp:txXfrm>
    </dsp:sp>
    <dsp:sp modelId="{11C427C7-8734-4816-9A4F-B37072902217}">
      <dsp:nvSpPr>
        <dsp:cNvPr id="0" name=""/>
        <dsp:cNvSpPr/>
      </dsp:nvSpPr>
      <dsp:spPr>
        <a:xfrm>
          <a:off x="0" y="1397883"/>
          <a:ext cx="5948030" cy="7497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633" tIns="291592" rIns="46163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Guru menyusun RPP sesuai dengan kaidah-kaidah yang ditentukan.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 Verifikasi RPP oleh Kepala.</a:t>
          </a:r>
        </a:p>
      </dsp:txBody>
      <dsp:txXfrm>
        <a:off x="0" y="1397883"/>
        <a:ext cx="5948030" cy="749700"/>
      </dsp:txXfrm>
    </dsp:sp>
    <dsp:sp modelId="{E0DCDCD2-C835-438E-8262-1BFC133AB146}">
      <dsp:nvSpPr>
        <dsp:cNvPr id="0" name=""/>
        <dsp:cNvSpPr/>
      </dsp:nvSpPr>
      <dsp:spPr>
        <a:xfrm>
          <a:off x="297401" y="1191243"/>
          <a:ext cx="4163621" cy="41328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375" tIns="0" rIns="15737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Implementasi Hasil Sosialisasi</a:t>
          </a:r>
        </a:p>
      </dsp:txBody>
      <dsp:txXfrm>
        <a:off x="317576" y="1211418"/>
        <a:ext cx="4123271" cy="372930"/>
      </dsp:txXfrm>
    </dsp:sp>
    <dsp:sp modelId="{0CF63AF9-A85E-4A18-86AF-8928C13C0D84}">
      <dsp:nvSpPr>
        <dsp:cNvPr id="0" name=""/>
        <dsp:cNvSpPr/>
      </dsp:nvSpPr>
      <dsp:spPr>
        <a:xfrm>
          <a:off x="0" y="2429823"/>
          <a:ext cx="5948030" cy="7276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633" tIns="291592" rIns="46163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Pengesahan RPP Kepala Madrasah setelah RPP tidak ada lagi yang perlu diperbaiki.</a:t>
          </a:r>
        </a:p>
      </dsp:txBody>
      <dsp:txXfrm>
        <a:off x="0" y="2429823"/>
        <a:ext cx="5948030" cy="727649"/>
      </dsp:txXfrm>
    </dsp:sp>
    <dsp:sp modelId="{01B20521-ECFB-4299-96E1-32D295199F23}">
      <dsp:nvSpPr>
        <dsp:cNvPr id="0" name=""/>
        <dsp:cNvSpPr/>
      </dsp:nvSpPr>
      <dsp:spPr>
        <a:xfrm>
          <a:off x="297401" y="2223183"/>
          <a:ext cx="4163621" cy="41328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375" tIns="0" rIns="15737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Pengesahan RPP</a:t>
          </a:r>
        </a:p>
      </dsp:txBody>
      <dsp:txXfrm>
        <a:off x="317576" y="2243358"/>
        <a:ext cx="4123271" cy="372930"/>
      </dsp:txXfrm>
    </dsp:sp>
    <dsp:sp modelId="{729BA3B2-7BAA-452B-8BA9-E71DE28FBECF}">
      <dsp:nvSpPr>
        <dsp:cNvPr id="0" name=""/>
        <dsp:cNvSpPr/>
      </dsp:nvSpPr>
      <dsp:spPr>
        <a:xfrm>
          <a:off x="0" y="3439713"/>
          <a:ext cx="5948030" cy="90404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633" tIns="291592" rIns="46163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Semua Guru menggunakan RPP yang telah disahkan oleh Kepala dalam proses pembelajaran.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id-ID" sz="1200" kern="1200">
            <a:latin typeface="Tahoma" pitchFamily="34" charset="0"/>
            <a:cs typeface="Tahoma" pitchFamily="34" charset="0"/>
          </a:endParaRPr>
        </a:p>
      </dsp:txBody>
      <dsp:txXfrm>
        <a:off x="0" y="3439713"/>
        <a:ext cx="5948030" cy="904049"/>
      </dsp:txXfrm>
    </dsp:sp>
    <dsp:sp modelId="{C15B20DF-6638-42B5-81CD-B416E3AFD12C}">
      <dsp:nvSpPr>
        <dsp:cNvPr id="0" name=""/>
        <dsp:cNvSpPr/>
      </dsp:nvSpPr>
      <dsp:spPr>
        <a:xfrm>
          <a:off x="297401" y="3233073"/>
          <a:ext cx="4163621" cy="41328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375" tIns="0" rIns="157375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Penerapan RPP</a:t>
          </a:r>
        </a:p>
      </dsp:txBody>
      <dsp:txXfrm>
        <a:off x="317576" y="3253248"/>
        <a:ext cx="4123271" cy="3729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21</cp:revision>
  <cp:lastPrinted>2020-01-09T00:56:00Z</cp:lastPrinted>
  <dcterms:created xsi:type="dcterms:W3CDTF">2014-02-26T00:41:00Z</dcterms:created>
  <dcterms:modified xsi:type="dcterms:W3CDTF">2020-09-16T01:29:00Z</dcterms:modified>
</cp:coreProperties>
</file>